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99A9C" w14:textId="622BF51E" w:rsidR="00EB42EB" w:rsidRPr="009B20A0" w:rsidRDefault="00247038" w:rsidP="00DC47C2">
      <w:pPr>
        <w:jc w:val="center"/>
        <w:rPr>
          <w:rFonts w:ascii="Helvetica" w:hAnsi="Helvetica"/>
          <w:b/>
        </w:rPr>
      </w:pPr>
      <w:bookmarkStart w:id="0" w:name="_GoBack"/>
      <w:bookmarkEnd w:id="0"/>
      <w:r w:rsidRPr="009B20A0">
        <w:rPr>
          <w:rFonts w:ascii="Helvetica" w:hAnsi="Helvetica"/>
          <w:b/>
        </w:rPr>
        <w:t>Protocol for u</w:t>
      </w:r>
      <w:r w:rsidR="00EB42EB" w:rsidRPr="009B20A0">
        <w:rPr>
          <w:rFonts w:ascii="Helvetica" w:hAnsi="Helvetica"/>
          <w:b/>
        </w:rPr>
        <w:t xml:space="preserve">se of pulse oximetry </w:t>
      </w:r>
      <w:r w:rsidR="000A1348" w:rsidRPr="009B20A0">
        <w:rPr>
          <w:rFonts w:ascii="Helvetica" w:hAnsi="Helvetica"/>
          <w:b/>
        </w:rPr>
        <w:t xml:space="preserve">(SpO2) </w:t>
      </w:r>
      <w:r w:rsidR="00EB42EB" w:rsidRPr="009B20A0">
        <w:rPr>
          <w:rFonts w:ascii="Helvetica" w:hAnsi="Helvetica"/>
          <w:b/>
        </w:rPr>
        <w:t>when guiding at high altitude</w:t>
      </w:r>
    </w:p>
    <w:p w14:paraId="6F8D1E0C" w14:textId="77777777" w:rsidR="00EB42EB" w:rsidRPr="009B20A0" w:rsidRDefault="00EB42EB">
      <w:pPr>
        <w:rPr>
          <w:rFonts w:ascii="Helvetica" w:hAnsi="Helvetica"/>
        </w:rPr>
      </w:pPr>
    </w:p>
    <w:p w14:paraId="7984ECC3" w14:textId="77777777" w:rsidR="00C75EB8" w:rsidRPr="009B20A0" w:rsidRDefault="00C75EB8" w:rsidP="00C75EB8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9B20A0">
        <w:rPr>
          <w:rFonts w:ascii="Helvetica" w:hAnsi="Helvetica"/>
        </w:rPr>
        <w:t>Method for getting reliable readings</w:t>
      </w:r>
    </w:p>
    <w:p w14:paraId="7B7C005A" w14:textId="77777777" w:rsidR="00C75EB8" w:rsidRPr="009B20A0" w:rsidRDefault="00C75EB8" w:rsidP="00C75EB8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9B20A0">
        <w:rPr>
          <w:rFonts w:ascii="Helvetica" w:hAnsi="Helvetica"/>
        </w:rPr>
        <w:t>Measure pulse ox in individuals at quiet rest</w:t>
      </w:r>
    </w:p>
    <w:p w14:paraId="5F26854A" w14:textId="77777777" w:rsidR="00C75EB8" w:rsidRPr="009B20A0" w:rsidRDefault="00C75EB8" w:rsidP="00C75EB8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9B20A0">
        <w:rPr>
          <w:rFonts w:ascii="Helvetica" w:hAnsi="Helvetica"/>
        </w:rPr>
        <w:t>Wait until variation is minimal (less than 3 points)</w:t>
      </w:r>
    </w:p>
    <w:p w14:paraId="63D446D1" w14:textId="5A352BC1" w:rsidR="00C75EB8" w:rsidRPr="009B20A0" w:rsidRDefault="00C75EB8" w:rsidP="00C75EB8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9B20A0">
        <w:rPr>
          <w:rFonts w:ascii="Helvetica" w:hAnsi="Helvetica"/>
        </w:rPr>
        <w:t xml:space="preserve">Don’t use initial reading </w:t>
      </w:r>
      <w:r w:rsidR="003C1C76">
        <w:rPr>
          <w:rFonts w:ascii="Helvetica" w:hAnsi="Helvetica"/>
        </w:rPr>
        <w:t>–</w:t>
      </w:r>
      <w:r w:rsidRPr="009B20A0">
        <w:rPr>
          <w:rFonts w:ascii="Helvetica" w:hAnsi="Helvetica"/>
        </w:rPr>
        <w:t xml:space="preserve"> </w:t>
      </w:r>
      <w:r w:rsidR="003C1C76">
        <w:rPr>
          <w:rFonts w:ascii="Helvetica" w:hAnsi="Helvetica"/>
        </w:rPr>
        <w:t xml:space="preserve">leave it on and then </w:t>
      </w:r>
      <w:r w:rsidRPr="009B20A0">
        <w:rPr>
          <w:rFonts w:ascii="Helvetica" w:hAnsi="Helvetica"/>
        </w:rPr>
        <w:t>take an average after monitoring for 2-3 minutes</w:t>
      </w:r>
    </w:p>
    <w:p w14:paraId="61AD9F15" w14:textId="77777777" w:rsidR="00C75EB8" w:rsidRPr="009B20A0" w:rsidRDefault="00C75EB8" w:rsidP="00C75EB8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9B20A0">
        <w:rPr>
          <w:rFonts w:ascii="Helvetica" w:hAnsi="Helvetica"/>
        </w:rPr>
        <w:t>Avoid pitfalls and sources of error</w:t>
      </w:r>
    </w:p>
    <w:p w14:paraId="5CBCDCB1" w14:textId="77777777" w:rsidR="00C75EB8" w:rsidRPr="009B20A0" w:rsidRDefault="00C75EB8" w:rsidP="00C75EB8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9B20A0">
        <w:rPr>
          <w:rFonts w:ascii="Helvetica" w:hAnsi="Helvetica"/>
        </w:rPr>
        <w:t>Make sure finger is warm</w:t>
      </w:r>
    </w:p>
    <w:p w14:paraId="546B5A00" w14:textId="77777777" w:rsidR="00C75EB8" w:rsidRPr="009B20A0" w:rsidRDefault="00C75EB8" w:rsidP="00C75EB8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9B20A0">
        <w:rPr>
          <w:rFonts w:ascii="Helvetica" w:hAnsi="Helvetica"/>
        </w:rPr>
        <w:t>Make sure pulse reading is accurate (compare to palpated pulse)</w:t>
      </w:r>
    </w:p>
    <w:p w14:paraId="35689AD3" w14:textId="14ADA9F9" w:rsidR="00C75EB8" w:rsidRPr="009B20A0" w:rsidRDefault="00C75EB8" w:rsidP="00C75EB8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9B20A0">
        <w:rPr>
          <w:rFonts w:ascii="Helvetica" w:hAnsi="Helvetica"/>
        </w:rPr>
        <w:t xml:space="preserve">Minimize ambient light (go inside tent or shade </w:t>
      </w:r>
      <w:r w:rsidR="00C21411" w:rsidRPr="009B20A0">
        <w:rPr>
          <w:rFonts w:ascii="Helvetica" w:hAnsi="Helvetica"/>
        </w:rPr>
        <w:t xml:space="preserve">the </w:t>
      </w:r>
      <w:r w:rsidRPr="009B20A0">
        <w:rPr>
          <w:rFonts w:ascii="Helvetica" w:hAnsi="Helvetica"/>
        </w:rPr>
        <w:t>device)</w:t>
      </w:r>
    </w:p>
    <w:p w14:paraId="09086EEA" w14:textId="77777777" w:rsidR="00C75EB8" w:rsidRPr="009B20A0" w:rsidRDefault="00C75EB8" w:rsidP="00C75EB8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9B20A0">
        <w:rPr>
          <w:rFonts w:ascii="Helvetica" w:hAnsi="Helvetica"/>
        </w:rPr>
        <w:t>Don’t use finger pulse ox on earlobes or toes</w:t>
      </w:r>
    </w:p>
    <w:p w14:paraId="41266887" w14:textId="72B88150" w:rsidR="00C75EB8" w:rsidRPr="009B20A0" w:rsidRDefault="00C75EB8" w:rsidP="00C75EB8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9B20A0">
        <w:rPr>
          <w:rFonts w:ascii="Helvetica" w:hAnsi="Helvetica"/>
        </w:rPr>
        <w:t xml:space="preserve">Dark skin pigmentation, nail polish and fake nails </w:t>
      </w:r>
      <w:r w:rsidR="00C21411" w:rsidRPr="009B20A0">
        <w:rPr>
          <w:rFonts w:ascii="Helvetica" w:hAnsi="Helvetica"/>
        </w:rPr>
        <w:t>can</w:t>
      </w:r>
      <w:r w:rsidRPr="009B20A0">
        <w:rPr>
          <w:rFonts w:ascii="Helvetica" w:hAnsi="Helvetica"/>
        </w:rPr>
        <w:t xml:space="preserve"> reduce accuracy</w:t>
      </w:r>
    </w:p>
    <w:p w14:paraId="376FE41B" w14:textId="77777777" w:rsidR="00C75EB8" w:rsidRPr="009B20A0" w:rsidRDefault="00C75EB8" w:rsidP="00C75EB8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9B20A0">
        <w:rPr>
          <w:rFonts w:ascii="Helvetica" w:hAnsi="Helvetica"/>
        </w:rPr>
        <w:t>Use for medical decision making</w:t>
      </w:r>
    </w:p>
    <w:p w14:paraId="13C6A839" w14:textId="03E81167" w:rsidR="00EB42EB" w:rsidRPr="009B20A0" w:rsidRDefault="00C75EB8" w:rsidP="00C75EB8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9B20A0">
        <w:rPr>
          <w:rFonts w:ascii="Helvetica" w:hAnsi="Helvetica"/>
        </w:rPr>
        <w:t>A</w:t>
      </w:r>
      <w:r w:rsidR="00EB42EB" w:rsidRPr="009B20A0">
        <w:rPr>
          <w:rFonts w:ascii="Helvetica" w:hAnsi="Helvetica"/>
        </w:rPr>
        <w:t>ssess symptoms –</w:t>
      </w:r>
      <w:r w:rsidR="0079793F" w:rsidRPr="009B20A0">
        <w:rPr>
          <w:rFonts w:ascii="Helvetica" w:hAnsi="Helvetica"/>
        </w:rPr>
        <w:t xml:space="preserve"> a</w:t>
      </w:r>
      <w:r w:rsidR="00EB42EB" w:rsidRPr="009B20A0">
        <w:rPr>
          <w:rFonts w:ascii="Helvetica" w:hAnsi="Helvetica"/>
        </w:rPr>
        <w:t xml:space="preserve"> </w:t>
      </w:r>
      <w:r w:rsidR="00E82746" w:rsidRPr="009B20A0">
        <w:rPr>
          <w:rFonts w:ascii="Helvetica" w:hAnsi="Helvetica"/>
        </w:rPr>
        <w:t>low</w:t>
      </w:r>
      <w:r w:rsidR="00EB42EB" w:rsidRPr="009B20A0">
        <w:rPr>
          <w:rFonts w:ascii="Helvetica" w:hAnsi="Helvetica"/>
        </w:rPr>
        <w:t xml:space="preserve"> measurement wit</w:t>
      </w:r>
      <w:r w:rsidR="00E82746" w:rsidRPr="009B20A0">
        <w:rPr>
          <w:rFonts w:ascii="Helvetica" w:hAnsi="Helvetica"/>
        </w:rPr>
        <w:t>hout symptoms is not predictive</w:t>
      </w:r>
    </w:p>
    <w:p w14:paraId="266B6522" w14:textId="09ED13F5" w:rsidR="00C75EB8" w:rsidRPr="009B20A0" w:rsidRDefault="00C75EB8" w:rsidP="00C75EB8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9B20A0">
        <w:rPr>
          <w:rFonts w:ascii="Helvetica" w:hAnsi="Helvetica"/>
        </w:rPr>
        <w:t>Compare SpO2</w:t>
      </w:r>
      <w:r w:rsidR="006613AB">
        <w:rPr>
          <w:rFonts w:ascii="Helvetica" w:hAnsi="Helvetica"/>
        </w:rPr>
        <w:t xml:space="preserve"> </w:t>
      </w:r>
      <w:r w:rsidRPr="009B20A0">
        <w:rPr>
          <w:rFonts w:ascii="Helvetica" w:hAnsi="Helvetica"/>
        </w:rPr>
        <w:t xml:space="preserve">to previous readings in the same individual and to current readings in the group </w:t>
      </w:r>
    </w:p>
    <w:p w14:paraId="01138706" w14:textId="77777777" w:rsidR="00C75EB8" w:rsidRPr="009B20A0" w:rsidRDefault="00C75EB8" w:rsidP="00C75EB8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9B20A0">
        <w:rPr>
          <w:rFonts w:ascii="Helvetica" w:hAnsi="Helvetica"/>
        </w:rPr>
        <w:t>Large differences are important</w:t>
      </w:r>
    </w:p>
    <w:p w14:paraId="652F9119" w14:textId="77777777" w:rsidR="00C75EB8" w:rsidRPr="009B20A0" w:rsidRDefault="00C75EB8" w:rsidP="00C75EB8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9B20A0">
        <w:rPr>
          <w:rFonts w:ascii="Helvetica" w:hAnsi="Helvetica"/>
        </w:rPr>
        <w:t>Small differences are harder to interpret</w:t>
      </w:r>
    </w:p>
    <w:p w14:paraId="10E7C489" w14:textId="29B00F69" w:rsidR="00C75EB8" w:rsidRPr="009B20A0" w:rsidRDefault="003B20B9" w:rsidP="00C75EB8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9B20A0">
        <w:rPr>
          <w:rFonts w:ascii="Helvetica" w:hAnsi="Helvetica"/>
        </w:rPr>
        <w:t xml:space="preserve">If pulse ox is dropping, </w:t>
      </w:r>
      <w:r w:rsidR="00C75EB8" w:rsidRPr="009B20A0">
        <w:rPr>
          <w:rFonts w:ascii="Helvetica" w:hAnsi="Helvetica"/>
        </w:rPr>
        <w:t>or much lower than everyone else in group AND the patient has symptoms (e.g. short of breath, excessively tired or weak, headache, confused) then treat with oxygen or descent</w:t>
      </w:r>
    </w:p>
    <w:p w14:paraId="20BADF8D" w14:textId="56DD74BE" w:rsidR="000A1348" w:rsidRPr="009B20A0" w:rsidRDefault="00C75EB8" w:rsidP="00EB42E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9B20A0">
        <w:rPr>
          <w:rFonts w:ascii="Helvetica" w:hAnsi="Helvetica"/>
        </w:rPr>
        <w:t xml:space="preserve">Use for monitoring </w:t>
      </w:r>
    </w:p>
    <w:p w14:paraId="7B2B5BCD" w14:textId="32FC186C" w:rsidR="00262964" w:rsidRPr="009B20A0" w:rsidRDefault="00262964" w:rsidP="00262964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9B20A0">
        <w:rPr>
          <w:rFonts w:ascii="Helvetica" w:hAnsi="Helvetica"/>
        </w:rPr>
        <w:t xml:space="preserve">Do </w:t>
      </w:r>
      <w:r w:rsidR="00CF19FF">
        <w:rPr>
          <w:rFonts w:ascii="Helvetica" w:hAnsi="Helvetica"/>
        </w:rPr>
        <w:t>NOT</w:t>
      </w:r>
      <w:r w:rsidRPr="009B20A0">
        <w:rPr>
          <w:rFonts w:ascii="Helvetica" w:hAnsi="Helvetica"/>
        </w:rPr>
        <w:t xml:space="preserve"> use values to predict who will get AMS or have summit success</w:t>
      </w:r>
    </w:p>
    <w:p w14:paraId="08D4773E" w14:textId="38415E7C" w:rsidR="00262964" w:rsidRPr="009B20A0" w:rsidRDefault="006613AB" w:rsidP="00262964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You can m</w:t>
      </w:r>
      <w:r w:rsidR="00262964" w:rsidRPr="009B20A0">
        <w:rPr>
          <w:rFonts w:ascii="Helvetica" w:hAnsi="Helvetica"/>
        </w:rPr>
        <w:t>easure everyone in the group daily to have baseline comparisons</w:t>
      </w:r>
      <w:r>
        <w:rPr>
          <w:rFonts w:ascii="Helvetica" w:hAnsi="Helvetica"/>
        </w:rPr>
        <w:t>, but this is fraught with prob</w:t>
      </w:r>
      <w:r w:rsidR="003C1C76">
        <w:rPr>
          <w:rFonts w:ascii="Helvetica" w:hAnsi="Helvetica"/>
        </w:rPr>
        <w:t>l</w:t>
      </w:r>
      <w:r>
        <w:rPr>
          <w:rFonts w:ascii="Helvetica" w:hAnsi="Helvetica"/>
        </w:rPr>
        <w:t>ems</w:t>
      </w:r>
      <w:r w:rsidR="00262964" w:rsidRPr="009B20A0">
        <w:rPr>
          <w:rFonts w:ascii="Helvetica" w:hAnsi="Helvetica"/>
        </w:rPr>
        <w:t xml:space="preserve"> </w:t>
      </w:r>
      <w:r w:rsidR="003C1C76">
        <w:rPr>
          <w:rFonts w:ascii="Helvetica" w:hAnsi="Helvetica"/>
        </w:rPr>
        <w:t>(most useful for your own education)</w:t>
      </w:r>
    </w:p>
    <w:p w14:paraId="6AE93969" w14:textId="73AD7B98" w:rsidR="00E82746" w:rsidRPr="009B20A0" w:rsidRDefault="000A1348" w:rsidP="000A1348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9B20A0">
        <w:rPr>
          <w:rFonts w:ascii="Helvetica" w:hAnsi="Helvetica"/>
        </w:rPr>
        <w:t>M</w:t>
      </w:r>
      <w:r w:rsidR="00E82746" w:rsidRPr="009B20A0">
        <w:rPr>
          <w:rFonts w:ascii="Helvetica" w:hAnsi="Helvetica"/>
        </w:rPr>
        <w:t>easurements will vary more widely between individuals the higher you go</w:t>
      </w:r>
    </w:p>
    <w:p w14:paraId="510929B5" w14:textId="64AFE39F" w:rsidR="00FE4676" w:rsidRPr="009B20A0" w:rsidRDefault="00FE4676" w:rsidP="00FE4676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9B20A0">
        <w:rPr>
          <w:rFonts w:ascii="Helvetica" w:hAnsi="Helvetica"/>
        </w:rPr>
        <w:t>Saturation will increase over time at a given altitude due to acclimatization</w:t>
      </w:r>
    </w:p>
    <w:p w14:paraId="320C79C5" w14:textId="77777777" w:rsidR="00040FC2" w:rsidRPr="009B20A0" w:rsidRDefault="00040FC2" w:rsidP="00040FC2">
      <w:pPr>
        <w:rPr>
          <w:rFonts w:ascii="Helvetica" w:hAnsi="Helvetica"/>
        </w:rPr>
      </w:pPr>
    </w:p>
    <w:p w14:paraId="5469FDB8" w14:textId="00053259" w:rsidR="000A1348" w:rsidRPr="009B20A0" w:rsidRDefault="00DC47C2" w:rsidP="00040FC2">
      <w:pPr>
        <w:rPr>
          <w:rFonts w:ascii="Helvetica" w:hAnsi="Helvetica"/>
        </w:rPr>
      </w:pPr>
      <w:r w:rsidRPr="009B20A0">
        <w:rPr>
          <w:rFonts w:ascii="Helvetica" w:hAnsi="Helvetica"/>
        </w:rPr>
        <w:t>Points to remember when using pulse oximetry at high altitude</w:t>
      </w:r>
    </w:p>
    <w:p w14:paraId="15DEA63F" w14:textId="6E42EC13" w:rsidR="00720165" w:rsidRPr="009B20A0" w:rsidRDefault="00720165" w:rsidP="00720165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9B20A0">
        <w:rPr>
          <w:rFonts w:ascii="Helvetica" w:hAnsi="Helvetica"/>
        </w:rPr>
        <w:t>At high altitude changes in ventilation due to exertion (talking, moving), deep breathing, breath holding ha</w:t>
      </w:r>
      <w:r w:rsidR="006613AB">
        <w:rPr>
          <w:rFonts w:ascii="Helvetica" w:hAnsi="Helvetica"/>
        </w:rPr>
        <w:t>ve</w:t>
      </w:r>
      <w:r w:rsidRPr="009B20A0">
        <w:rPr>
          <w:rFonts w:ascii="Helvetica" w:hAnsi="Helvetica"/>
        </w:rPr>
        <w:t xml:space="preserve"> large effects on SpO2</w:t>
      </w:r>
    </w:p>
    <w:p w14:paraId="3337138D" w14:textId="62692C8A" w:rsidR="00552082" w:rsidRPr="009B20A0" w:rsidRDefault="00552082" w:rsidP="00DC47C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9B20A0">
        <w:rPr>
          <w:rFonts w:ascii="Helvetica" w:hAnsi="Helvetica"/>
        </w:rPr>
        <w:t>Accuracy is poor at SpO2&lt;70%</w:t>
      </w:r>
    </w:p>
    <w:p w14:paraId="10F0F780" w14:textId="70D31E8C" w:rsidR="00DC47C2" w:rsidRPr="009B20A0" w:rsidRDefault="006659A4" w:rsidP="00DC47C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9B20A0">
        <w:rPr>
          <w:rFonts w:ascii="Helvetica" w:hAnsi="Helvetica"/>
        </w:rPr>
        <w:t xml:space="preserve">Pulse </w:t>
      </w:r>
      <w:proofErr w:type="spellStart"/>
      <w:r w:rsidRPr="009B20A0">
        <w:rPr>
          <w:rFonts w:ascii="Helvetica" w:hAnsi="Helvetica"/>
        </w:rPr>
        <w:t>oximeters</w:t>
      </w:r>
      <w:proofErr w:type="spellEnd"/>
      <w:r w:rsidRPr="009B20A0">
        <w:rPr>
          <w:rFonts w:ascii="Helvetica" w:hAnsi="Helvetica"/>
        </w:rPr>
        <w:t xml:space="preserve"> will </w:t>
      </w:r>
      <w:r w:rsidR="00720165" w:rsidRPr="009B20A0">
        <w:rPr>
          <w:rFonts w:ascii="Helvetica" w:hAnsi="Helvetica"/>
        </w:rPr>
        <w:t>NOT</w:t>
      </w:r>
      <w:r w:rsidRPr="009B20A0">
        <w:rPr>
          <w:rFonts w:ascii="Helvetica" w:hAnsi="Helvetica"/>
        </w:rPr>
        <w:t xml:space="preserve"> detect carbon monoxide (CO)</w:t>
      </w:r>
      <w:r w:rsidR="00DC47C2" w:rsidRPr="009B20A0">
        <w:rPr>
          <w:rFonts w:ascii="Helvetica" w:hAnsi="Helvetica"/>
        </w:rPr>
        <w:t xml:space="preserve"> poisoning – </w:t>
      </w:r>
      <w:r w:rsidR="00720165" w:rsidRPr="009B20A0">
        <w:rPr>
          <w:rFonts w:ascii="Helvetica" w:hAnsi="Helvetica"/>
        </w:rPr>
        <w:t xml:space="preserve">presence of </w:t>
      </w:r>
      <w:r w:rsidR="00DC47C2" w:rsidRPr="009B20A0">
        <w:rPr>
          <w:rFonts w:ascii="Helvetica" w:hAnsi="Helvetica"/>
        </w:rPr>
        <w:t>CO will increase measured SpO2</w:t>
      </w:r>
    </w:p>
    <w:p w14:paraId="1278E7DA" w14:textId="5C1DBB9E" w:rsidR="00040FC2" w:rsidRPr="009B20A0" w:rsidRDefault="00F72D7C" w:rsidP="00040FC2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9B20A0">
        <w:rPr>
          <w:rFonts w:ascii="Helvetica" w:hAnsi="Helvetica"/>
        </w:rPr>
        <w:t>Normal SpO2 for a given altitude depends on latitude and weather and varies between individuals the higher you go</w:t>
      </w:r>
    </w:p>
    <w:sectPr w:rsidR="00040FC2" w:rsidRPr="009B20A0" w:rsidSect="00356204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5D6"/>
    <w:multiLevelType w:val="hybridMultilevel"/>
    <w:tmpl w:val="A662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8592B"/>
    <w:multiLevelType w:val="hybridMultilevel"/>
    <w:tmpl w:val="2DF2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EB"/>
    <w:rsid w:val="00040FC2"/>
    <w:rsid w:val="00053C93"/>
    <w:rsid w:val="000A1348"/>
    <w:rsid w:val="000F209D"/>
    <w:rsid w:val="001A334F"/>
    <w:rsid w:val="001F6CD0"/>
    <w:rsid w:val="00247038"/>
    <w:rsid w:val="00262964"/>
    <w:rsid w:val="002D3318"/>
    <w:rsid w:val="00356204"/>
    <w:rsid w:val="003B20B9"/>
    <w:rsid w:val="003C1C76"/>
    <w:rsid w:val="004D761D"/>
    <w:rsid w:val="004E32C0"/>
    <w:rsid w:val="00552082"/>
    <w:rsid w:val="0062321E"/>
    <w:rsid w:val="006613AB"/>
    <w:rsid w:val="006659A4"/>
    <w:rsid w:val="006D74BF"/>
    <w:rsid w:val="00720165"/>
    <w:rsid w:val="0079793F"/>
    <w:rsid w:val="009B20A0"/>
    <w:rsid w:val="00C21411"/>
    <w:rsid w:val="00C75EB8"/>
    <w:rsid w:val="00CA034F"/>
    <w:rsid w:val="00CF19FF"/>
    <w:rsid w:val="00DC47C2"/>
    <w:rsid w:val="00E82746"/>
    <w:rsid w:val="00E952B5"/>
    <w:rsid w:val="00EB42EB"/>
    <w:rsid w:val="00F04C56"/>
    <w:rsid w:val="00F72D7C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57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Macintosh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Keyes</dc:creator>
  <cp:keywords/>
  <dc:description/>
  <cp:lastModifiedBy>Peter Hackett</cp:lastModifiedBy>
  <cp:revision>2</cp:revision>
  <dcterms:created xsi:type="dcterms:W3CDTF">2013-10-30T19:32:00Z</dcterms:created>
  <dcterms:modified xsi:type="dcterms:W3CDTF">2013-10-30T19:32:00Z</dcterms:modified>
</cp:coreProperties>
</file>